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291" w:rsidRDefault="00DC356D" w:rsidP="00DB4291">
      <w:pPr>
        <w:tabs>
          <w:tab w:val="left" w:pos="0"/>
        </w:tabs>
        <w:spacing w:after="0"/>
        <w:ind w:right="-680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in;height:693.75pt">
            <v:imagedata r:id="rId6" o:title="положение о язык"/>
          </v:shape>
        </w:pict>
      </w:r>
      <w:bookmarkEnd w:id="0"/>
      <w:r w:rsidR="0031541A">
        <w:rPr>
          <w:rFonts w:ascii="Times New Roman" w:hAnsi="Times New Roman"/>
          <w:b/>
          <w:sz w:val="24"/>
          <w:szCs w:val="24"/>
        </w:rPr>
        <w:tab/>
      </w:r>
      <w:r w:rsidR="0031541A">
        <w:rPr>
          <w:rFonts w:ascii="Times New Roman" w:hAnsi="Times New Roman"/>
          <w:b/>
          <w:sz w:val="24"/>
          <w:szCs w:val="24"/>
        </w:rPr>
        <w:tab/>
      </w:r>
    </w:p>
    <w:p w:rsidR="0031541A" w:rsidRDefault="0031541A" w:rsidP="00C422C4">
      <w:pPr>
        <w:pStyle w:val="a3"/>
        <w:ind w:left="1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средней группе. Обучение детей  русскому языку осуществляется 3 раза в неделю в первой половине дня.</w:t>
      </w:r>
    </w:p>
    <w:p w:rsidR="0031541A" w:rsidRDefault="0031541A" w:rsidP="00C422C4">
      <w:pPr>
        <w:pStyle w:val="a3"/>
        <w:ind w:left="1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 Воспитатель ведет индивидуальную работу с воспитанниками в свободнее от непосредственной образовательной деятельности время, создают языковую среду в общении с воспитанниками 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дня, в том числе с целью закрепления ранее изученного материала.</w:t>
      </w:r>
    </w:p>
    <w:p w:rsidR="0031541A" w:rsidRDefault="0031541A" w:rsidP="00C422C4">
      <w:pPr>
        <w:pStyle w:val="a3"/>
        <w:ind w:left="1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Непосредственно образовательная деятельность по образовательным областям основной образовательной программой дошкольного образования МБДОУ осуществляется на татарском языке.</w:t>
      </w:r>
    </w:p>
    <w:p w:rsidR="0031541A" w:rsidRDefault="0031541A" w:rsidP="00C422C4">
      <w:pPr>
        <w:pStyle w:val="a3"/>
        <w:ind w:left="1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Содержание образования определяется основной образовательной программой 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31541A" w:rsidRDefault="0031541A" w:rsidP="00C422C4">
      <w:pPr>
        <w:pStyle w:val="a3"/>
        <w:ind w:left="1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Мероприятия, проводимые в МБДОУ, организуются на татарском и русском языках в зависимости от их целей, тематики, целевой аудитории и иных факторов.</w:t>
      </w:r>
    </w:p>
    <w:p w:rsidR="0031541A" w:rsidRPr="003E226D" w:rsidRDefault="0031541A" w:rsidP="003E226D">
      <w:pPr>
        <w:pStyle w:val="a3"/>
        <w:ind w:left="1140"/>
        <w:jc w:val="center"/>
        <w:rPr>
          <w:rFonts w:ascii="Times New Roman" w:hAnsi="Times New Roman"/>
          <w:b/>
          <w:sz w:val="28"/>
          <w:szCs w:val="28"/>
        </w:rPr>
      </w:pPr>
      <w:r w:rsidRPr="003E226D">
        <w:rPr>
          <w:rFonts w:ascii="Times New Roman" w:hAnsi="Times New Roman"/>
          <w:b/>
          <w:sz w:val="28"/>
          <w:szCs w:val="28"/>
        </w:rPr>
        <w:t>3. Заключительные положения</w:t>
      </w:r>
    </w:p>
    <w:p w:rsidR="0031541A" w:rsidRPr="003E226D" w:rsidRDefault="0031541A" w:rsidP="00C422C4">
      <w:pPr>
        <w:pStyle w:val="a3"/>
        <w:ind w:left="1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МБДОУ обеспечивает открытость и доступность информац</w:t>
      </w:r>
      <w:proofErr w:type="gramStart"/>
      <w:r>
        <w:rPr>
          <w:rFonts w:ascii="Times New Roman" w:hAnsi="Times New Roman"/>
          <w:sz w:val="28"/>
          <w:szCs w:val="28"/>
        </w:rPr>
        <w:t>ии о я</w:t>
      </w:r>
      <w:proofErr w:type="gramEnd"/>
      <w:r>
        <w:rPr>
          <w:rFonts w:ascii="Times New Roman" w:hAnsi="Times New Roman"/>
          <w:sz w:val="28"/>
          <w:szCs w:val="28"/>
        </w:rPr>
        <w:t xml:space="preserve">зыках образования путем размещения настоящего Положения на официальном сайте МБДОУ «Ромашка» с. Чупаево в сети Интернет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Pr="003E226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3E226D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sectPr w:rsidR="0031541A" w:rsidRPr="003E226D" w:rsidSect="00DC356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9095D"/>
    <w:multiLevelType w:val="multilevel"/>
    <w:tmpl w:val="EDFA50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22C4"/>
    <w:rsid w:val="0031541A"/>
    <w:rsid w:val="003E226D"/>
    <w:rsid w:val="00501184"/>
    <w:rsid w:val="005D2143"/>
    <w:rsid w:val="005F7AB2"/>
    <w:rsid w:val="006F03A1"/>
    <w:rsid w:val="00A031BD"/>
    <w:rsid w:val="00C422C4"/>
    <w:rsid w:val="00DB4291"/>
    <w:rsid w:val="00DC356D"/>
    <w:rsid w:val="00FE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2C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422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5D214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9E2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94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Админ</cp:lastModifiedBy>
  <cp:revision>6</cp:revision>
  <cp:lastPrinted>2015-10-22T09:45:00Z</cp:lastPrinted>
  <dcterms:created xsi:type="dcterms:W3CDTF">2015-06-19T07:50:00Z</dcterms:created>
  <dcterms:modified xsi:type="dcterms:W3CDTF">2018-03-31T14:20:00Z</dcterms:modified>
</cp:coreProperties>
</file>